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7E4" w:rsidRPr="00286290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1254125</wp:posOffset>
                </wp:positionH>
                <wp:positionV relativeFrom="paragraph">
                  <wp:posOffset>-29845</wp:posOffset>
                </wp:positionV>
                <wp:extent cx="3631565" cy="571500"/>
                <wp:effectExtent l="171450" t="38100" r="64135" b="76200"/>
                <wp:wrapNone/>
                <wp:docPr id="8" name="Округлена прямокутна виноск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31565" cy="571500"/>
                        </a:xfrm>
                        <a:prstGeom prst="wedgeRoundRectCallout">
                          <a:avLst>
                            <a:gd name="adj1" fmla="val -52670"/>
                            <a:gd name="adj2" fmla="val -2206"/>
                            <a:gd name="adj3" fmla="val 16667"/>
                          </a:avLst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7E4" w:rsidRPr="00B74388" w:rsidRDefault="00E477E4" w:rsidP="00E477E4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72"/>
                                <w:lang w:val="uk-UA"/>
                              </w:rPr>
                            </w:pPr>
                            <w:r w:rsidRPr="00B74388">
                              <w:rPr>
                                <w:rFonts w:asciiTheme="majorHAnsi" w:hAnsiTheme="majorHAnsi"/>
                                <w:b/>
                                <w:i/>
                                <w:sz w:val="52"/>
                                <w:lang w:val="uk-UA"/>
                              </w:rPr>
                              <w:t>Практичне завдання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Округлена прямокутна виноска 8" o:spid="_x0000_s1026" type="#_x0000_t62" style="position:absolute;left:0;text-align:left;margin-left:98.75pt;margin-top:-2.35pt;width:285.9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" adj="-577,10324" fillcolor="#65a0d7 [3028]" stroked="f">
                <v:fill color2="#5898d4 [3172]" rotate="t" colors="0 #71a6db;.5 #559bdb;1 #438ac9" focus="100%" type="gradient">
                  <o:fill v:ext="view" type="gradientUnscaled"/>
                </v:fill>
                <v:shadow on="t" color="black" opacity="41287f" offset="0,1.5pt"/>
                <v:path arrowok="t"/>
                <v:textbox>
                  <w:txbxContent>
                    <w:p w:rsidR="00E477E4" w:rsidRPr="00B74388" w:rsidRDefault="00E477E4" w:rsidP="00E477E4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72"/>
                          <w:lang w:val="uk-UA"/>
                        </w:rPr>
                      </w:pPr>
                      <w:r w:rsidRPr="00B74388">
                        <w:rPr>
                          <w:rFonts w:asciiTheme="majorHAnsi" w:hAnsiTheme="majorHAnsi"/>
                          <w:b/>
                          <w:i/>
                          <w:sz w:val="52"/>
                          <w:lang w:val="uk-UA"/>
                        </w:rPr>
                        <w:t>Практичне завдання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184785</wp:posOffset>
                </wp:positionV>
                <wp:extent cx="606425" cy="444500"/>
                <wp:effectExtent l="0" t="0" r="0" b="0"/>
                <wp:wrapNone/>
                <wp:docPr id="2" name="Округлений прямокут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18008">
                          <a:off x="0" y="0"/>
                          <a:ext cx="606425" cy="44450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7E4" w:rsidRPr="00923858" w:rsidRDefault="00E477E4" w:rsidP="00E477E4">
                            <w:pPr>
                              <w:jc w:val="center"/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2" o:spid="_x0000_s1027" style="position:absolute;left:0;text-align:left;margin-left:41.25pt;margin-top:14.55pt;width:47.75pt;height:35pt;rotation:565803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" filled="f" stroked="f" strokeweight="1pt">
                <v:stroke joinstyle="miter"/>
                <v:path arrowok="t"/>
                <v:textbox>
                  <w:txbxContent>
                    <w:p w:rsidR="00E477E4" w:rsidRPr="00923858" w:rsidRDefault="00E477E4" w:rsidP="00E477E4">
                      <w:pPr>
                        <w:jc w:val="center"/>
                        <w:rPr>
                          <w:b/>
                          <w:i/>
                          <w:sz w:val="44"/>
                          <w:lang w:val="uk-UA"/>
                        </w:rPr>
                      </w:pPr>
                      <w:r>
                        <w:rPr>
                          <w:b/>
                          <w:i/>
                          <w:sz w:val="44"/>
                          <w:lang w:val="uk-UA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B5FAE29" wp14:editId="00A94287">
            <wp:simplePos x="0" y="0"/>
            <wp:positionH relativeFrom="column">
              <wp:posOffset>80010</wp:posOffset>
            </wp:positionH>
            <wp:positionV relativeFrom="paragraph">
              <wp:posOffset>-162560</wp:posOffset>
            </wp:positionV>
            <wp:extent cx="1228725" cy="1228725"/>
            <wp:effectExtent l="0" t="0" r="0" b="0"/>
            <wp:wrapNone/>
            <wp:docPr id="1" name="Рисунок 1" descr="C:\Users\ProMa_000\Desktop\1385086928_desktop_compu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Ma_000\Desktop\1385086928_desktop_comput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77E4" w:rsidRPr="00286290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E477E4" w:rsidRPr="00286290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1270000</wp:posOffset>
                </wp:positionH>
                <wp:positionV relativeFrom="paragraph">
                  <wp:posOffset>189230</wp:posOffset>
                </wp:positionV>
                <wp:extent cx="4191000" cy="612140"/>
                <wp:effectExtent l="57150" t="38100" r="57150" b="73660"/>
                <wp:wrapNone/>
                <wp:docPr id="10" name="Округлений прямокут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0" cy="612140"/>
                        </a:xfrm>
                        <a:prstGeom prst="round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7E4" w:rsidRPr="0026209B" w:rsidRDefault="00E477E4" w:rsidP="00E477E4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40"/>
                                <w:lang w:val="en-US"/>
                              </w:rPr>
                            </w:pPr>
                            <w:r w:rsidRPr="0004086F">
                              <w:rPr>
                                <w:rFonts w:asciiTheme="majorHAnsi" w:hAnsiTheme="majorHAnsi"/>
                                <w:b/>
                                <w:i/>
                                <w:sz w:val="32"/>
                                <w:lang w:val="uk-UA"/>
                              </w:rPr>
                              <w:t>Команди і виконавці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10" o:spid="_x0000_s1028" style="position:absolute;left:0;text-align:left;margin-left:100pt;margin-top:14.9pt;width:330pt;height:48.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" fillcolor="#7030a0" stroked="f">
                <v:shadow on="t" color="black" opacity="41287f" offset="0,1.5pt"/>
                <v:path arrowok="t"/>
                <v:textbox>
                  <w:txbxContent>
                    <w:p w:rsidR="00E477E4" w:rsidRPr="0026209B" w:rsidRDefault="00E477E4" w:rsidP="00E477E4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b/>
                          <w:i/>
                          <w:sz w:val="40"/>
                          <w:lang w:val="en-US"/>
                        </w:rPr>
                      </w:pPr>
                      <w:r w:rsidRPr="0004086F">
                        <w:rPr>
                          <w:rFonts w:asciiTheme="majorHAnsi" w:hAnsiTheme="majorHAnsi"/>
                          <w:b/>
                          <w:i/>
                          <w:sz w:val="32"/>
                          <w:lang w:val="uk-UA"/>
                        </w:rPr>
                        <w:t>Команди і виконавці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E477E4" w:rsidRPr="00286290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E477E4" w:rsidRPr="00286290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right="-57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E477E4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</w:pPr>
      <w:r w:rsidRPr="005F2FB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Увага!</w:t>
      </w:r>
      <w:r w:rsidRPr="005F2FB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5F2FB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Під час роботи з комп’ютером дотримуйтеся правил безпеки і санітарно-гігієнічних норм</w:t>
      </w:r>
    </w:p>
    <w:p w:rsidR="00E477E4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E477E4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Вправа 1.</w:t>
      </w:r>
      <w:r w:rsidRPr="00A430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29071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План «Розпорядок дня».</w:t>
      </w:r>
    </w:p>
    <w:p w:rsidR="00E477E4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A5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</w:t>
      </w:r>
      <w:r w:rsidRPr="0029071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У презентації </w:t>
      </w:r>
      <w:r w:rsidRPr="0029071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План</w:t>
      </w:r>
      <w:r w:rsidRPr="0029071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вибери та впоря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дкуй дії з указаного набору так,</w:t>
      </w:r>
      <w:r w:rsidRPr="0029071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щоб отримати план «Розпорядок дня».</w:t>
      </w:r>
    </w:p>
    <w:p w:rsidR="00E477E4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right="-57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bookmarkStart w:id="0" w:name="_GoBack"/>
      <w:bookmarkEnd w:id="0"/>
    </w:p>
    <w:p w:rsidR="00E477E4" w:rsidRDefault="00E477E4" w:rsidP="00E477E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5756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Відкрий файл 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План</w:t>
      </w:r>
      <w:r w:rsidRPr="00B5756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що міститься в папці </w:t>
      </w:r>
      <w:r w:rsidRPr="00B57569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D:\Навчання\6 клас\Урок 1</w:t>
      </w:r>
      <w:r w:rsidRPr="00B5756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  <w:r w:rsidRPr="008C20C0"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t xml:space="preserve"> </w:t>
      </w:r>
    </w:p>
    <w:p w:rsidR="00E477E4" w:rsidRPr="00B57569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7869D5A2" wp14:editId="0F35A895">
            <wp:extent cx="4813300" cy="2493010"/>
            <wp:effectExtent l="0" t="0" r="635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0" cy="249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7E4" w:rsidRPr="00B57569" w:rsidRDefault="00E477E4" w:rsidP="00E477E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5756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Перемісти написи на слайді так, щоб утворилась послідовність, яка в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ідповідає плану початку твого ш</w:t>
      </w:r>
      <w:r w:rsidRPr="00B5756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кільного дня.</w:t>
      </w:r>
    </w:p>
    <w:p w:rsidR="00E477E4" w:rsidRPr="00B57569" w:rsidRDefault="00E477E4" w:rsidP="00E477E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5756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Видали зі слайда написи, які не є реченнями плану або які ти не використовуватимеш. Скористайся відповідною вказівкою контекстного меню обраного об'єкта.</w:t>
      </w:r>
    </w:p>
    <w:p w:rsidR="00E477E4" w:rsidRDefault="00E477E4" w:rsidP="00E477E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5756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Перейди до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режиму перегляду слайдів і пере</w:t>
      </w:r>
      <w:r w:rsidRPr="00B5756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глянь свій розпорядок дня. З'ясуй закономірність у зміні кольору написів.</w:t>
      </w:r>
    </w:p>
    <w:p w:rsidR="00E477E4" w:rsidRDefault="00E477E4" w:rsidP="00E477E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F5012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Збережи презентацію з іменем 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Розпорядок дня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 папці:</w:t>
      </w:r>
    </w:p>
    <w:p w:rsidR="00E477E4" w:rsidRPr="00B57569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en-US" w:eastAsia="en-US"/>
        </w:rPr>
        <w:lastRenderedPageBreak/>
        <w:t>D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:\6</w:t>
      </w:r>
      <w:r w:rsidRPr="00F5012F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-А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(Б) клас\Власне прізвище\Урок 1</w:t>
      </w:r>
      <w:r w:rsidRPr="00F5012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E477E4" w:rsidRDefault="00E477E4" w:rsidP="00E477E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Заве</w:t>
      </w:r>
      <w:r w:rsidRPr="00B5756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ши роботу із середовищем </w:t>
      </w:r>
      <w:r w:rsidRPr="00B57A94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Microsoft PowerPoint</w:t>
      </w:r>
      <w:r w:rsidRPr="00B5756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E477E4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E477E4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Вправа 2.</w:t>
      </w:r>
      <w:r w:rsidRPr="00A430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Керування роботом-художником</w:t>
      </w:r>
      <w:r w:rsidRPr="007F28B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E477E4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A5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Робот може рухатися по деякому полю, розміченому на клітинки і виконувати такі команди: Вгору </w:t>
      </w:r>
      <w:r>
        <w:rPr>
          <w:noProof/>
          <w:lang w:val="uk-UA" w:eastAsia="uk-UA"/>
        </w:rPr>
        <w:drawing>
          <wp:inline distT="0" distB="0" distL="0" distR="0" wp14:anchorId="18911D65" wp14:editId="12216730">
            <wp:extent cx="301924" cy="301924"/>
            <wp:effectExtent l="0" t="0" r="3175" b="3175"/>
            <wp:docPr id="6" name="Рисунок 6" descr="arrow, orange, orb, up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arrow, orange, orb, up ic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91" cy="319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Вниз </w:t>
      </w:r>
      <w:r>
        <w:rPr>
          <w:noProof/>
          <w:lang w:val="uk-UA" w:eastAsia="uk-UA"/>
        </w:rPr>
        <w:drawing>
          <wp:inline distT="0" distB="0" distL="0" distR="0" wp14:anchorId="26805875" wp14:editId="24CE46F0">
            <wp:extent cx="301924" cy="301924"/>
            <wp:effectExtent l="0" t="0" r="3175" b="3175"/>
            <wp:docPr id="7" name="Рисунок 7" descr="arrow, orange, orb, up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arrow, orange, orb, up ic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19391" cy="319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Вліво </w:t>
      </w:r>
      <w:r>
        <w:rPr>
          <w:noProof/>
          <w:lang w:val="uk-UA" w:eastAsia="uk-UA"/>
        </w:rPr>
        <w:drawing>
          <wp:inline distT="0" distB="0" distL="0" distR="0" wp14:anchorId="18843524" wp14:editId="22F7524A">
            <wp:extent cx="301924" cy="301924"/>
            <wp:effectExtent l="0" t="0" r="3175" b="3175"/>
            <wp:docPr id="9" name="Рисунок 9" descr="arrow, orange, orb, up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arrow, orange, orb, up ic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19391" cy="319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Вправо </w:t>
      </w:r>
      <w:r>
        <w:rPr>
          <w:noProof/>
          <w:lang w:val="uk-UA" w:eastAsia="uk-UA"/>
        </w:rPr>
        <w:drawing>
          <wp:inline distT="0" distB="0" distL="0" distR="0" wp14:anchorId="051C9ACE" wp14:editId="356B93F9">
            <wp:extent cx="301924" cy="301924"/>
            <wp:effectExtent l="0" t="0" r="3175" b="3175"/>
            <wp:docPr id="11" name="Рисунок 11" descr="arrow, orange, orb, up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arrow, orange, orb, up ic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9391" cy="319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Вправо-вгору </w:t>
      </w:r>
      <w:r>
        <w:rPr>
          <w:noProof/>
          <w:lang w:val="uk-UA" w:eastAsia="uk-UA"/>
        </w:rPr>
        <w:drawing>
          <wp:inline distT="0" distB="0" distL="0" distR="0" wp14:anchorId="7B1887B4" wp14:editId="771AF2D5">
            <wp:extent cx="301924" cy="301924"/>
            <wp:effectExtent l="38100" t="19050" r="0" b="60325"/>
            <wp:docPr id="12" name="Рисунок 12" descr="arrow, orange, orb, up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arrow, orange, orb, up ic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00000">
                      <a:off x="0" y="0"/>
                      <a:ext cx="319391" cy="319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Вправо-вниз </w:t>
      </w:r>
      <w:r>
        <w:rPr>
          <w:noProof/>
          <w:lang w:val="uk-UA" w:eastAsia="uk-UA"/>
        </w:rPr>
        <w:drawing>
          <wp:inline distT="0" distB="0" distL="0" distR="0" wp14:anchorId="5FE2CBB0" wp14:editId="1AAD17F3">
            <wp:extent cx="301924" cy="301924"/>
            <wp:effectExtent l="57150" t="38100" r="0" b="41275"/>
            <wp:docPr id="13" name="Рисунок 13" descr="arrow, orange, orb, up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arrow, orange, orb, up ic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100000">
                      <a:off x="0" y="0"/>
                      <a:ext cx="319391" cy="319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Вліво-вниз </w:t>
      </w:r>
      <w:r>
        <w:rPr>
          <w:noProof/>
          <w:lang w:val="uk-UA" w:eastAsia="uk-UA"/>
        </w:rPr>
        <w:drawing>
          <wp:inline distT="0" distB="0" distL="0" distR="0" wp14:anchorId="7D7C8629" wp14:editId="2D33DEA3">
            <wp:extent cx="301924" cy="301924"/>
            <wp:effectExtent l="38100" t="57150" r="0" b="22225"/>
            <wp:docPr id="14" name="Рисунок 14" descr="arrow, orange, orb, up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arrow, orange, orb, up ic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3500000">
                      <a:off x="0" y="0"/>
                      <a:ext cx="319391" cy="319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Вліво-вгору </w:t>
      </w:r>
      <w:r>
        <w:rPr>
          <w:noProof/>
          <w:lang w:val="uk-UA" w:eastAsia="uk-UA"/>
        </w:rPr>
        <w:drawing>
          <wp:inline distT="0" distB="0" distL="0" distR="0" wp14:anchorId="39F0E3EA" wp14:editId="69645389">
            <wp:extent cx="301924" cy="301924"/>
            <wp:effectExtent l="19050" t="38100" r="0" b="41275"/>
            <wp:docPr id="15" name="Рисунок 15" descr="arrow, orange, orb, up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arrow, orange, orb, up ic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900000">
                      <a:off x="0" y="0"/>
                      <a:ext cx="319391" cy="319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26E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Одна команда дає змогу зміститись тільки на один крок. </w:t>
      </w:r>
      <w:r w:rsidRPr="00A2536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Виконай послідовність команд робота в середовищі графічного редактора.</w:t>
      </w:r>
    </w:p>
    <w:p w:rsidR="00E477E4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E477E4" w:rsidRPr="00075024" w:rsidRDefault="00E477E4" w:rsidP="00E477E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7502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Завантаж графічний редактор </w:t>
      </w:r>
      <w:r w:rsidRPr="00075024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Paint</w:t>
      </w:r>
      <w:r w:rsidRPr="0007502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Клацни на кнопці </w:t>
      </w:r>
      <w:r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48E58C34" wp14:editId="29409423">
            <wp:extent cx="571789" cy="233081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49" cy="238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02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У меню, що відкриється, обери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07502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вказівку </w:t>
      </w:r>
      <w:r w:rsidRPr="00075024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Відкрити</w:t>
      </w:r>
      <w:r w:rsidRPr="0007502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Відкрий файл </w:t>
      </w:r>
      <w:r w:rsidRPr="0007502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Сітка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що міститься в пап</w:t>
      </w:r>
      <w:r w:rsidRPr="0007502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ці </w:t>
      </w:r>
      <w:r w:rsidRPr="00B57569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D:\Навчання\6 клас\Урок 1</w:t>
      </w:r>
      <w:r w:rsidRPr="0007502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E477E4" w:rsidRDefault="00E477E4" w:rsidP="00E477E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На панелі інструментів </w:t>
      </w:r>
      <w:r w:rsidRPr="0072015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Початок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</w:t>
      </w:r>
      <w:r w:rsidRPr="0007502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групі </w:t>
      </w:r>
      <w:r w:rsidRPr="0072015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Фігури</w:t>
      </w:r>
      <w:r w:rsidRPr="0007502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обери </w:t>
      </w:r>
      <w:r w:rsidRPr="0072015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Багатокутник</w:t>
      </w:r>
      <w:r w:rsidRPr="0007502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Задай колір малюнка — </w:t>
      </w:r>
      <w:r w:rsidRPr="0072015D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en-US"/>
        </w:rPr>
        <w:t>червоний</w:t>
      </w:r>
      <w:r w:rsidRPr="0007502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E477E4" w:rsidRDefault="00E477E4" w:rsidP="00E477E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DF626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Рухаючись клітинками сітки від вказаного червоною крапкою початку руху, виконай послідовно команди:</w:t>
      </w:r>
    </w:p>
    <w:p w:rsidR="00E477E4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57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noProof/>
          <w:lang w:val="uk-UA" w:eastAsia="uk-UA"/>
        </w:rPr>
        <w:drawing>
          <wp:inline distT="0" distB="0" distL="0" distR="0" wp14:anchorId="2D7FD61D" wp14:editId="1C45D062">
            <wp:extent cx="6480175" cy="909587"/>
            <wp:effectExtent l="0" t="0" r="0" b="5080"/>
            <wp:docPr id="18" name="Рисунок 18" descr="http://2.bp.blogspot.com/-n8XkII4Nm7w/VAzEk0OfC9I/AAAAAAAAAhY/V4hVkkmKmWM/s1600/%D0%94%D1%96%D1%94%D0%BC%D0%BE%2B1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2.bp.blogspot.com/-n8XkII4Nm7w/VAzEk0OfC9I/AAAAAAAAAhY/V4hVkkmKmWM/s1600/%D0%94%D1%96%D1%94%D0%BC%D0%BE%2B1.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7E4" w:rsidRPr="00AE18E9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AE18E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Який малюнок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AE18E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ти отримав?</w:t>
      </w:r>
    </w:p>
    <w:p w:rsidR="00E477E4" w:rsidRDefault="00E477E4" w:rsidP="00E477E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AE18E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Збережи створений малюнок </w:t>
      </w:r>
      <w:r w:rsidRPr="00F5012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 іменем 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Робот-художник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 папці:</w:t>
      </w:r>
    </w:p>
    <w:p w:rsidR="00E477E4" w:rsidRPr="00B57569" w:rsidRDefault="00E477E4" w:rsidP="00E477E4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D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:\6</w:t>
      </w:r>
      <w:r w:rsidRPr="00F5012F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-А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(Б) клас\Власне прізвище\Урок 1</w:t>
      </w:r>
      <w:r w:rsidRPr="00F5012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E477E4" w:rsidRPr="00286290" w:rsidRDefault="00E477E4" w:rsidP="00E477E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Закрий</w:t>
      </w: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всі відкриті вікна.</w:t>
      </w:r>
    </w:p>
    <w:p w:rsidR="00DF36CE" w:rsidRPr="00E477E4" w:rsidRDefault="00E477E4" w:rsidP="00E477E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Повідом вчителя про завершення роботи.</w:t>
      </w:r>
      <w:r w:rsidRPr="00EF73FE">
        <w:rPr>
          <w:noProof/>
          <w:lang w:val="uk-UA" w:eastAsia="uk-UA"/>
        </w:rPr>
        <w:t xml:space="preserve"> </w:t>
      </w:r>
    </w:p>
    <w:sectPr w:rsidR="00DF36CE" w:rsidRPr="00E477E4" w:rsidSect="00E477E4">
      <w:pgSz w:w="11906" w:h="16838"/>
      <w:pgMar w:top="1134" w:right="851" w:bottom="1134" w:left="1701" w:header="425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22556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1C347A"/>
    <w:multiLevelType w:val="hybridMultilevel"/>
    <w:tmpl w:val="284C2F6A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01"/>
    <w:rsid w:val="007E2101"/>
    <w:rsid w:val="00DF36CE"/>
    <w:rsid w:val="00E4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1922F1-F88A-4B9D-AFB5-769771F8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7E4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1127</Words>
  <Characters>643</Characters>
  <Application>Microsoft Office Word</Application>
  <DocSecurity>0</DocSecurity>
  <Lines>5</Lines>
  <Paragraphs>3</Paragraphs>
  <ScaleCrop>false</ScaleCrop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2015-02-09T22:04:00Z</dcterms:created>
  <dcterms:modified xsi:type="dcterms:W3CDTF">2015-02-09T22:12:00Z</dcterms:modified>
</cp:coreProperties>
</file>